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62" w:rsidRPr="005131AB" w:rsidRDefault="00052362" w:rsidP="00052362">
      <w:pPr>
        <w:rPr>
          <w:i/>
          <w:lang w:val="es-MX"/>
        </w:rPr>
      </w:pPr>
      <w:r w:rsidRPr="005131AB">
        <w:rPr>
          <w:i/>
          <w:noProof/>
          <w:lang w:val="es-CL" w:eastAsia="es-CL"/>
        </w:rPr>
        <w:drawing>
          <wp:anchor distT="0" distB="0" distL="114300" distR="114636" simplePos="0" relativeHeight="251657216" behindDoc="0" locked="0" layoutInCell="1" allowOverlap="1">
            <wp:simplePos x="0" y="0"/>
            <wp:positionH relativeFrom="column">
              <wp:posOffset>2159989</wp:posOffset>
            </wp:positionH>
            <wp:positionV relativeFrom="paragraph">
              <wp:posOffset>-476208</wp:posOffset>
            </wp:positionV>
            <wp:extent cx="999490" cy="907415"/>
            <wp:effectExtent l="0" t="0" r="0" b="6985"/>
            <wp:wrapNone/>
            <wp:docPr id="1" name="Imagen 1" descr="C:\Users\Claudio Pinochet\Desktop\Tesis Claudio Pinochet\LOGO Innove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Claudio Pinochet\Desktop\Tesis Claudio Pinochet\LOGO Innovegrou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07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52362" w:rsidRPr="005131AB" w:rsidRDefault="00052362" w:rsidP="00052362">
      <w:pPr>
        <w:rPr>
          <w:i/>
          <w:lang w:val="es-MX"/>
        </w:rPr>
      </w:pPr>
    </w:p>
    <w:p w:rsidR="00CB5E0F" w:rsidRPr="00936A94" w:rsidRDefault="00936A94" w:rsidP="00936A94">
      <w:pPr>
        <w:spacing w:after="200" w:line="276" w:lineRule="auto"/>
        <w:jc w:val="center"/>
        <w:rPr>
          <w:rFonts w:ascii="Arial" w:eastAsia="Arial" w:hAnsi="Arial" w:cs="Arial"/>
          <w:b/>
          <w:sz w:val="28"/>
          <w:szCs w:val="22"/>
          <w:lang w:val="es-CL" w:eastAsia="es-CL"/>
        </w:rPr>
      </w:pPr>
      <w:r>
        <w:rPr>
          <w:i/>
          <w:lang w:val="es-MX"/>
        </w:rPr>
        <w:t xml:space="preserve"> </w:t>
      </w:r>
      <w:bookmarkStart w:id="0" w:name="_GoBack"/>
      <w:bookmarkEnd w:id="0"/>
    </w:p>
    <w:p w:rsidR="00CB5E0F" w:rsidRPr="00CB5E0F" w:rsidRDefault="00CB5E0F" w:rsidP="00CB5E0F">
      <w:pPr>
        <w:spacing w:after="200" w:line="276" w:lineRule="auto"/>
        <w:jc w:val="center"/>
        <w:rPr>
          <w:rFonts w:ascii="Arial" w:eastAsiaTheme="minorEastAsia" w:hAnsi="Arial" w:cs="Arial"/>
          <w:b/>
          <w:sz w:val="28"/>
        </w:rPr>
      </w:pPr>
      <w:r w:rsidRPr="00CB5E0F">
        <w:rPr>
          <w:rFonts w:ascii="Arial" w:eastAsiaTheme="minorEastAsia" w:hAnsi="Arial" w:cs="Arial"/>
          <w:b/>
          <w:sz w:val="28"/>
        </w:rPr>
        <w:t>FICHA DE MATRICULA</w:t>
      </w:r>
    </w:p>
    <w:tbl>
      <w:tblPr>
        <w:tblStyle w:val="Tablaconcuadrcula"/>
        <w:tblW w:w="0" w:type="auto"/>
        <w:shd w:val="clear" w:color="auto" w:fill="0037A4"/>
        <w:tblLook w:val="04A0" w:firstRow="1" w:lastRow="0" w:firstColumn="1" w:lastColumn="0" w:noHBand="0" w:noVBand="1"/>
      </w:tblPr>
      <w:tblGrid>
        <w:gridCol w:w="9054"/>
      </w:tblGrid>
      <w:tr w:rsidR="00CB5E0F" w:rsidRPr="00CB5E0F" w:rsidTr="00FC00AE">
        <w:tc>
          <w:tcPr>
            <w:tcW w:w="9638" w:type="dxa"/>
            <w:shd w:val="clear" w:color="auto" w:fill="0037A4"/>
          </w:tcPr>
          <w:p w:rsidR="00CB5E0F" w:rsidRPr="00CB5E0F" w:rsidRDefault="00CB5E0F" w:rsidP="00CB5E0F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CB5E0F">
              <w:rPr>
                <w:rFonts w:ascii="Arial" w:eastAsia="Arial" w:hAnsi="Arial" w:cs="Arial"/>
                <w:b/>
                <w:sz w:val="32"/>
                <w:szCs w:val="22"/>
                <w:lang w:val="es-CL" w:eastAsia="es-CL"/>
              </w:rPr>
              <w:t>SEMINARIO TALLER ACTUALIZACION DE TECNOLOGIA SOLAR FOTOVOLTIACA EN  SISTEMAS OFFGRID-ONGRID</w:t>
            </w:r>
            <w:r w:rsidRPr="00CB5E0F">
              <w:rPr>
                <w:rFonts w:ascii="Arial" w:eastAsiaTheme="minorEastAsia" w:hAnsi="Arial" w:cs="Arial"/>
                <w:b/>
              </w:rPr>
              <w:t xml:space="preserve"> </w:t>
            </w:r>
          </w:p>
        </w:tc>
      </w:tr>
    </w:tbl>
    <w:p w:rsidR="00CB5E0F" w:rsidRPr="00CB5E0F" w:rsidRDefault="00CB5E0F" w:rsidP="00CB5E0F">
      <w:pPr>
        <w:jc w:val="center"/>
        <w:rPr>
          <w:rFonts w:ascii="Arial" w:eastAsiaTheme="minorEastAsia" w:hAnsi="Arial" w:cs="Arial"/>
          <w:bCs/>
        </w:rPr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5657"/>
        <w:gridCol w:w="129"/>
      </w:tblGrid>
      <w:tr w:rsidR="00CB5E0F" w:rsidRPr="00CB5E0F" w:rsidTr="00FC00AE">
        <w:trPr>
          <w:trHeight w:val="320"/>
        </w:trPr>
        <w:tc>
          <w:tcPr>
            <w:tcW w:w="9486" w:type="dxa"/>
            <w:gridSpan w:val="3"/>
            <w:shd w:val="clear" w:color="auto" w:fill="0037A4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b/>
                <w:lang w:val="es-CL"/>
              </w:rPr>
            </w:pPr>
            <w:r w:rsidRPr="00CB5E0F">
              <w:rPr>
                <w:rFonts w:ascii="Arial" w:eastAsiaTheme="minorEastAsia" w:hAnsi="Arial" w:cs="Arial"/>
                <w:bCs/>
              </w:rPr>
              <w:t xml:space="preserve"> </w:t>
            </w:r>
            <w:r w:rsidRPr="00CB5E0F">
              <w:rPr>
                <w:rFonts w:ascii="Arial" w:eastAsiaTheme="minorEastAsia" w:hAnsi="Arial" w:cs="Arial"/>
                <w:b/>
                <w:lang w:val="es-CL"/>
              </w:rPr>
              <w:t>Antecedentes Personales</w:t>
            </w: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tabs>
                <w:tab w:val="left" w:pos="2175"/>
              </w:tabs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Nombre</w:t>
            </w:r>
            <w:r w:rsidRPr="00CB5E0F">
              <w:rPr>
                <w:rFonts w:ascii="Arial" w:eastAsiaTheme="minorEastAsia" w:hAnsi="Arial" w:cs="Arial"/>
                <w:lang w:val="es-CL"/>
              </w:rPr>
              <w:tab/>
            </w:r>
          </w:p>
        </w:tc>
        <w:tc>
          <w:tcPr>
            <w:tcW w:w="6159" w:type="dxa"/>
            <w:gridSpan w:val="2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Rut</w:t>
            </w:r>
          </w:p>
        </w:tc>
        <w:tc>
          <w:tcPr>
            <w:tcW w:w="6159" w:type="dxa"/>
            <w:gridSpan w:val="2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Edad</w:t>
            </w:r>
          </w:p>
        </w:tc>
        <w:tc>
          <w:tcPr>
            <w:tcW w:w="6159" w:type="dxa"/>
            <w:gridSpan w:val="2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Dirección</w:t>
            </w:r>
          </w:p>
        </w:tc>
        <w:tc>
          <w:tcPr>
            <w:tcW w:w="6159" w:type="dxa"/>
            <w:gridSpan w:val="2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Comuna</w:t>
            </w:r>
          </w:p>
        </w:tc>
        <w:tc>
          <w:tcPr>
            <w:tcW w:w="6159" w:type="dxa"/>
            <w:gridSpan w:val="2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Número Telefónico</w:t>
            </w:r>
          </w:p>
        </w:tc>
        <w:tc>
          <w:tcPr>
            <w:tcW w:w="6159" w:type="dxa"/>
            <w:gridSpan w:val="2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E-Mail</w:t>
            </w:r>
          </w:p>
        </w:tc>
        <w:tc>
          <w:tcPr>
            <w:tcW w:w="6159" w:type="dxa"/>
            <w:gridSpan w:val="2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Profesión u Oficio</w:t>
            </w:r>
          </w:p>
        </w:tc>
        <w:tc>
          <w:tcPr>
            <w:tcW w:w="6159" w:type="dxa"/>
            <w:gridSpan w:val="2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rPr>
          <w:gridAfter w:val="1"/>
          <w:wAfter w:w="140" w:type="dxa"/>
          <w:trHeight w:val="378"/>
        </w:trPr>
        <w:tc>
          <w:tcPr>
            <w:tcW w:w="9346" w:type="dxa"/>
            <w:gridSpan w:val="2"/>
            <w:shd w:val="clear" w:color="auto" w:fill="0037A4"/>
          </w:tcPr>
          <w:p w:rsidR="00CB5E0F" w:rsidRPr="00CB5E0F" w:rsidRDefault="00CB5E0F" w:rsidP="00CB5E0F">
            <w:pPr>
              <w:ind w:left="108"/>
              <w:jc w:val="center"/>
              <w:rPr>
                <w:rFonts w:ascii="Arial" w:eastAsiaTheme="minorEastAsia" w:hAnsi="Arial" w:cs="Arial"/>
                <w:b/>
                <w:lang w:val="es-CL"/>
              </w:rPr>
            </w:pPr>
            <w:r w:rsidRPr="00CB5E0F">
              <w:rPr>
                <w:rFonts w:ascii="Arial" w:eastAsiaTheme="minorEastAsia" w:hAnsi="Arial" w:cs="Arial"/>
                <w:b/>
                <w:lang w:val="es-CL"/>
              </w:rPr>
              <w:t>Antecedentes  Empresa</w:t>
            </w:r>
          </w:p>
          <w:p w:rsidR="00CB5E0F" w:rsidRPr="00CB5E0F" w:rsidRDefault="00CB5E0F" w:rsidP="00CB5E0F">
            <w:pPr>
              <w:ind w:left="108"/>
              <w:jc w:val="center"/>
              <w:rPr>
                <w:rFonts w:ascii="Arial" w:eastAsiaTheme="minorEastAsia" w:hAnsi="Arial" w:cs="Arial"/>
                <w:b/>
                <w:lang w:val="es-CL"/>
              </w:rPr>
            </w:pPr>
            <w:r w:rsidRPr="00CB5E0F">
              <w:rPr>
                <w:rFonts w:ascii="Arial" w:eastAsiaTheme="minorEastAsia" w:hAnsi="Arial" w:cs="Arial"/>
                <w:b/>
                <w:lang w:val="es-CL"/>
              </w:rPr>
              <w:t xml:space="preserve">En caso de necesitar factura </w:t>
            </w: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Nombre de la Empresa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Rut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Giro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 xml:space="preserve">Dirección 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proofErr w:type="spellStart"/>
            <w:r w:rsidRPr="00CB5E0F">
              <w:rPr>
                <w:rFonts w:ascii="Arial" w:eastAsiaTheme="minorEastAsia" w:hAnsi="Arial" w:cs="Arial"/>
                <w:lang w:val="es-CL"/>
              </w:rPr>
              <w:t>Telefono</w:t>
            </w:r>
            <w:proofErr w:type="spellEnd"/>
            <w:r w:rsidRPr="00CB5E0F">
              <w:rPr>
                <w:rFonts w:ascii="Arial" w:eastAsiaTheme="minorEastAsia" w:hAnsi="Arial" w:cs="Arial"/>
                <w:lang w:val="es-CL"/>
              </w:rPr>
              <w:t>/Empresa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e-mail empresa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62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lang w:val="es-CL"/>
              </w:rPr>
            </w:pPr>
            <w:r w:rsidRPr="00CB5E0F">
              <w:rPr>
                <w:rFonts w:ascii="Arial" w:eastAsiaTheme="minorEastAsia" w:hAnsi="Arial" w:cs="Arial"/>
                <w:lang w:val="es-CL"/>
              </w:rPr>
              <w:t>Contacto Empresa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lang w:val="es-CL"/>
              </w:rPr>
            </w:pPr>
          </w:p>
        </w:tc>
      </w:tr>
      <w:tr w:rsidR="00CB5E0F" w:rsidRPr="00CB5E0F" w:rsidTr="00FC00AE">
        <w:trPr>
          <w:gridAfter w:val="1"/>
          <w:wAfter w:w="140" w:type="dxa"/>
          <w:trHeight w:val="378"/>
        </w:trPr>
        <w:tc>
          <w:tcPr>
            <w:tcW w:w="9346" w:type="dxa"/>
            <w:gridSpan w:val="2"/>
            <w:shd w:val="clear" w:color="auto" w:fill="0037A4"/>
          </w:tcPr>
          <w:p w:rsidR="00CB5E0F" w:rsidRPr="00CB5E0F" w:rsidRDefault="00CB5E0F" w:rsidP="00CB5E0F">
            <w:pPr>
              <w:ind w:left="108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s-CL"/>
              </w:rPr>
            </w:pP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33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sz w:val="22"/>
                <w:szCs w:val="22"/>
                <w:lang w:val="es-CL"/>
              </w:rPr>
            </w:pPr>
            <w:r w:rsidRPr="00CB5E0F">
              <w:rPr>
                <w:rFonts w:ascii="Arial" w:eastAsiaTheme="minorEastAsia" w:hAnsi="Arial" w:cs="Arial"/>
                <w:sz w:val="22"/>
                <w:szCs w:val="22"/>
                <w:lang w:val="es-CL"/>
              </w:rPr>
              <w:t>Tipo de Cuenta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es-CL"/>
              </w:rPr>
            </w:pPr>
            <w:r w:rsidRPr="00CB5E0F">
              <w:rPr>
                <w:rFonts w:ascii="Arial" w:eastAsiaTheme="minorEastAsia" w:hAnsi="Arial" w:cs="Arial"/>
                <w:sz w:val="22"/>
                <w:szCs w:val="22"/>
                <w:lang w:val="es-CL"/>
              </w:rPr>
              <w:t>Chequera electrónica / cuenta Vista</w:t>
            </w: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47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sz w:val="22"/>
                <w:szCs w:val="22"/>
                <w:lang w:val="es-CL"/>
              </w:rPr>
            </w:pPr>
            <w:r w:rsidRPr="00CB5E0F">
              <w:rPr>
                <w:rFonts w:ascii="Arial" w:eastAsiaTheme="minorEastAsia" w:hAnsi="Arial" w:cs="Arial"/>
                <w:sz w:val="22"/>
                <w:szCs w:val="22"/>
                <w:lang w:val="es-CL"/>
              </w:rPr>
              <w:t>Banco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es-CL"/>
              </w:rPr>
            </w:pPr>
            <w:r w:rsidRPr="00CB5E0F">
              <w:rPr>
                <w:rFonts w:ascii="Arial" w:eastAsiaTheme="minorEastAsia" w:hAnsi="Arial" w:cs="Arial"/>
                <w:sz w:val="22"/>
                <w:szCs w:val="22"/>
                <w:lang w:val="es-CL"/>
              </w:rPr>
              <w:t>Banco Estado</w:t>
            </w: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33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sz w:val="22"/>
                <w:szCs w:val="22"/>
                <w:lang w:val="es-CL"/>
              </w:rPr>
            </w:pPr>
            <w:r w:rsidRPr="00CB5E0F">
              <w:rPr>
                <w:rFonts w:ascii="Arial" w:eastAsiaTheme="minorEastAsia" w:hAnsi="Arial" w:cs="Arial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es-CL"/>
              </w:rPr>
            </w:pPr>
            <w:r w:rsidRPr="00CB5E0F">
              <w:rPr>
                <w:rFonts w:ascii="Arial" w:eastAsiaTheme="minorEastAsia" w:hAnsi="Arial" w:cs="Arial"/>
                <w:sz w:val="22"/>
                <w:szCs w:val="22"/>
                <w:lang w:val="es-CL"/>
              </w:rPr>
              <w:t>Claudio Pinochet León Capacitaciones EIRL</w:t>
            </w: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47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sz w:val="22"/>
                <w:szCs w:val="22"/>
                <w:lang w:val="es-CL"/>
              </w:rPr>
            </w:pPr>
            <w:r w:rsidRPr="00CB5E0F">
              <w:rPr>
                <w:rFonts w:ascii="Arial" w:eastAsiaTheme="minorEastAsia" w:hAnsi="Arial" w:cs="Arial"/>
                <w:sz w:val="22"/>
                <w:szCs w:val="22"/>
                <w:lang w:val="es-CL"/>
              </w:rPr>
              <w:t>N° Cuenta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es-CL"/>
              </w:rPr>
            </w:pPr>
            <w:r w:rsidRPr="00CB5E0F">
              <w:rPr>
                <w:rFonts w:ascii="Arial" w:eastAsiaTheme="minorEastAsia" w:hAnsi="Arial" w:cs="Arial"/>
                <w:sz w:val="22"/>
                <w:szCs w:val="22"/>
                <w:lang w:val="es-CL"/>
              </w:rPr>
              <w:t>291-7-064802-0</w:t>
            </w:r>
          </w:p>
        </w:tc>
      </w:tr>
      <w:tr w:rsidR="00CB5E0F" w:rsidRPr="00CB5E0F" w:rsidTr="00FC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33"/>
        </w:trPr>
        <w:tc>
          <w:tcPr>
            <w:tcW w:w="3327" w:type="dxa"/>
          </w:tcPr>
          <w:p w:rsidR="00CB5E0F" w:rsidRPr="00CB5E0F" w:rsidRDefault="00CB5E0F" w:rsidP="00CB5E0F">
            <w:pPr>
              <w:rPr>
                <w:rFonts w:ascii="Arial" w:eastAsiaTheme="minorEastAsia" w:hAnsi="Arial" w:cs="Arial"/>
                <w:sz w:val="22"/>
                <w:szCs w:val="22"/>
                <w:lang w:val="es-CL"/>
              </w:rPr>
            </w:pPr>
            <w:r w:rsidRPr="00CB5E0F">
              <w:rPr>
                <w:rFonts w:ascii="Arial" w:eastAsiaTheme="minorEastAsia" w:hAnsi="Arial" w:cs="Arial"/>
                <w:sz w:val="22"/>
                <w:szCs w:val="22"/>
                <w:lang w:val="es-CL"/>
              </w:rPr>
              <w:t>Rut</w:t>
            </w:r>
          </w:p>
        </w:tc>
        <w:tc>
          <w:tcPr>
            <w:tcW w:w="6019" w:type="dxa"/>
          </w:tcPr>
          <w:p w:rsidR="00CB5E0F" w:rsidRPr="00CB5E0F" w:rsidRDefault="00CB5E0F" w:rsidP="00CB5E0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es-CL"/>
              </w:rPr>
            </w:pPr>
            <w:r w:rsidRPr="00CB5E0F">
              <w:rPr>
                <w:rFonts w:ascii="Arial" w:eastAsiaTheme="minorEastAsia" w:hAnsi="Arial" w:cs="Arial"/>
                <w:sz w:val="22"/>
                <w:szCs w:val="22"/>
                <w:lang w:val="es-CL"/>
              </w:rPr>
              <w:t>76.407.375-4</w:t>
            </w:r>
          </w:p>
        </w:tc>
      </w:tr>
    </w:tbl>
    <w:p w:rsidR="00CB5E0F" w:rsidRPr="00CB5E0F" w:rsidRDefault="00CB5E0F" w:rsidP="00CB5E0F">
      <w:pPr>
        <w:jc w:val="both"/>
        <w:rPr>
          <w:rFonts w:asciiTheme="minorHAnsi" w:eastAsiaTheme="minorEastAsia" w:hAnsiTheme="minorHAnsi" w:cstheme="minorBidi"/>
        </w:rPr>
      </w:pPr>
    </w:p>
    <w:p w:rsidR="00CB5E0F" w:rsidRDefault="00CB5E0F" w:rsidP="00D77009">
      <w:pPr>
        <w:tabs>
          <w:tab w:val="left" w:pos="4140"/>
        </w:tabs>
        <w:rPr>
          <w:rFonts w:ascii="Arial" w:eastAsiaTheme="minorHAnsi" w:hAnsi="Arial" w:cs="Arial"/>
          <w:sz w:val="40"/>
          <w:szCs w:val="26"/>
          <w:lang w:val="es-CL" w:eastAsia="en-US"/>
        </w:rPr>
      </w:pPr>
    </w:p>
    <w:p w:rsidR="00CB5E0F" w:rsidRDefault="00CB5E0F" w:rsidP="00D77009">
      <w:pPr>
        <w:tabs>
          <w:tab w:val="left" w:pos="4140"/>
        </w:tabs>
        <w:rPr>
          <w:rFonts w:ascii="Arial" w:eastAsiaTheme="minorHAnsi" w:hAnsi="Arial" w:cs="Arial"/>
          <w:sz w:val="40"/>
          <w:szCs w:val="26"/>
          <w:lang w:val="es-CL" w:eastAsia="en-US"/>
        </w:rPr>
      </w:pPr>
    </w:p>
    <w:p w:rsidR="00CB5E0F" w:rsidRDefault="00CB5E0F" w:rsidP="00D77009">
      <w:pPr>
        <w:tabs>
          <w:tab w:val="left" w:pos="4140"/>
        </w:tabs>
        <w:rPr>
          <w:rFonts w:ascii="Arial" w:eastAsiaTheme="minorHAnsi" w:hAnsi="Arial" w:cs="Arial"/>
          <w:sz w:val="40"/>
          <w:szCs w:val="26"/>
          <w:lang w:val="es-CL" w:eastAsia="en-US"/>
        </w:rPr>
      </w:pPr>
    </w:p>
    <w:p w:rsidR="00CB5E0F" w:rsidRDefault="00CB5E0F" w:rsidP="00D77009">
      <w:pPr>
        <w:tabs>
          <w:tab w:val="left" w:pos="4140"/>
        </w:tabs>
        <w:rPr>
          <w:rFonts w:ascii="Arial" w:eastAsiaTheme="minorHAnsi" w:hAnsi="Arial" w:cs="Arial"/>
          <w:sz w:val="40"/>
          <w:szCs w:val="26"/>
          <w:lang w:val="es-CL" w:eastAsia="en-US"/>
        </w:rPr>
      </w:pPr>
    </w:p>
    <w:p w:rsidR="00CB5E0F" w:rsidRDefault="00CB5E0F" w:rsidP="00D77009">
      <w:pPr>
        <w:tabs>
          <w:tab w:val="left" w:pos="4140"/>
        </w:tabs>
        <w:rPr>
          <w:rFonts w:ascii="Arial" w:eastAsiaTheme="minorHAnsi" w:hAnsi="Arial" w:cs="Arial"/>
          <w:sz w:val="40"/>
          <w:szCs w:val="26"/>
          <w:lang w:val="es-CL" w:eastAsia="en-US"/>
        </w:rPr>
      </w:pPr>
    </w:p>
    <w:sectPr w:rsidR="00CB5E0F" w:rsidSect="00477E80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1F" w:rsidRDefault="0045721F" w:rsidP="00052362">
      <w:r>
        <w:separator/>
      </w:r>
    </w:p>
  </w:endnote>
  <w:endnote w:type="continuationSeparator" w:id="0">
    <w:p w:rsidR="0045721F" w:rsidRDefault="0045721F" w:rsidP="0005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2E" w:rsidRDefault="00125F2E" w:rsidP="00125F2E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                                      </w:t>
    </w:r>
    <w:hyperlink r:id="rId1" w:history="1">
      <w:r w:rsidRPr="00A65774">
        <w:rPr>
          <w:rStyle w:val="Hipervnculo"/>
          <w:rFonts w:asciiTheme="majorHAnsi" w:eastAsiaTheme="majorEastAsia" w:hAnsiTheme="majorHAnsi" w:cstheme="majorBidi"/>
        </w:rPr>
        <w:t>www.innovegroup.cl</w:t>
      </w:r>
    </w:hyperlink>
    <w:r>
      <w:rPr>
        <w:rFonts w:asciiTheme="majorHAnsi" w:eastAsiaTheme="majorEastAsia" w:hAnsiTheme="majorHAnsi" w:cstheme="majorBidi"/>
      </w:rPr>
      <w:t xml:space="preserve">  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331CB2" w:rsidRDefault="00331C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1F" w:rsidRDefault="0045721F" w:rsidP="00052362">
      <w:r>
        <w:separator/>
      </w:r>
    </w:p>
  </w:footnote>
  <w:footnote w:type="continuationSeparator" w:id="0">
    <w:p w:rsidR="0045721F" w:rsidRDefault="0045721F" w:rsidP="0005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7FE"/>
    <w:multiLevelType w:val="multilevel"/>
    <w:tmpl w:val="80826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D7C19"/>
    <w:multiLevelType w:val="multilevel"/>
    <w:tmpl w:val="524A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0B158C"/>
    <w:multiLevelType w:val="multilevel"/>
    <w:tmpl w:val="8496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826AF8"/>
    <w:multiLevelType w:val="multilevel"/>
    <w:tmpl w:val="D950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0E67B3"/>
    <w:multiLevelType w:val="multilevel"/>
    <w:tmpl w:val="0438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62"/>
    <w:rsid w:val="0001023A"/>
    <w:rsid w:val="00011600"/>
    <w:rsid w:val="0002177E"/>
    <w:rsid w:val="00030655"/>
    <w:rsid w:val="00050D72"/>
    <w:rsid w:val="00051D3E"/>
    <w:rsid w:val="00052362"/>
    <w:rsid w:val="00065E36"/>
    <w:rsid w:val="00082C22"/>
    <w:rsid w:val="000B023B"/>
    <w:rsid w:val="000D05B4"/>
    <w:rsid w:val="000D06D8"/>
    <w:rsid w:val="000D5498"/>
    <w:rsid w:val="00104390"/>
    <w:rsid w:val="00116E39"/>
    <w:rsid w:val="001239FD"/>
    <w:rsid w:val="00123B51"/>
    <w:rsid w:val="00125F2E"/>
    <w:rsid w:val="00131881"/>
    <w:rsid w:val="00133317"/>
    <w:rsid w:val="001606BE"/>
    <w:rsid w:val="0017252B"/>
    <w:rsid w:val="001855FF"/>
    <w:rsid w:val="00185AEB"/>
    <w:rsid w:val="001A2096"/>
    <w:rsid w:val="001E344C"/>
    <w:rsid w:val="001F0460"/>
    <w:rsid w:val="00236CCB"/>
    <w:rsid w:val="00247B91"/>
    <w:rsid w:val="002659FE"/>
    <w:rsid w:val="002A096D"/>
    <w:rsid w:val="002B40E7"/>
    <w:rsid w:val="002B471D"/>
    <w:rsid w:val="002C0227"/>
    <w:rsid w:val="002D00A8"/>
    <w:rsid w:val="00306F65"/>
    <w:rsid w:val="003122D0"/>
    <w:rsid w:val="00331CB2"/>
    <w:rsid w:val="00394DB4"/>
    <w:rsid w:val="003958AE"/>
    <w:rsid w:val="00424BCB"/>
    <w:rsid w:val="00425300"/>
    <w:rsid w:val="0043460F"/>
    <w:rsid w:val="0045251C"/>
    <w:rsid w:val="0045721F"/>
    <w:rsid w:val="00463611"/>
    <w:rsid w:val="00464AC4"/>
    <w:rsid w:val="00477E80"/>
    <w:rsid w:val="004B4420"/>
    <w:rsid w:val="004E719D"/>
    <w:rsid w:val="005018FB"/>
    <w:rsid w:val="005131AB"/>
    <w:rsid w:val="00536DDD"/>
    <w:rsid w:val="00541F93"/>
    <w:rsid w:val="005421E9"/>
    <w:rsid w:val="00560BF4"/>
    <w:rsid w:val="00561FEE"/>
    <w:rsid w:val="005A45EC"/>
    <w:rsid w:val="005B45B8"/>
    <w:rsid w:val="005C2C3D"/>
    <w:rsid w:val="005C37EB"/>
    <w:rsid w:val="005E195E"/>
    <w:rsid w:val="005F1C12"/>
    <w:rsid w:val="005F31E4"/>
    <w:rsid w:val="0060492D"/>
    <w:rsid w:val="00606C0B"/>
    <w:rsid w:val="00662AB5"/>
    <w:rsid w:val="00667FA8"/>
    <w:rsid w:val="00673EBD"/>
    <w:rsid w:val="006820E9"/>
    <w:rsid w:val="007013E7"/>
    <w:rsid w:val="0071288B"/>
    <w:rsid w:val="00724EEB"/>
    <w:rsid w:val="00736320"/>
    <w:rsid w:val="00741E42"/>
    <w:rsid w:val="007500AB"/>
    <w:rsid w:val="007A1803"/>
    <w:rsid w:val="007A4F97"/>
    <w:rsid w:val="007B314C"/>
    <w:rsid w:val="007C0542"/>
    <w:rsid w:val="007C76F9"/>
    <w:rsid w:val="00806CDA"/>
    <w:rsid w:val="008135E5"/>
    <w:rsid w:val="008147D5"/>
    <w:rsid w:val="0082098F"/>
    <w:rsid w:val="008423F5"/>
    <w:rsid w:val="00847839"/>
    <w:rsid w:val="008516AB"/>
    <w:rsid w:val="0086160E"/>
    <w:rsid w:val="00863DEC"/>
    <w:rsid w:val="008675B7"/>
    <w:rsid w:val="00887426"/>
    <w:rsid w:val="0090069D"/>
    <w:rsid w:val="009077A6"/>
    <w:rsid w:val="00936A94"/>
    <w:rsid w:val="00966E03"/>
    <w:rsid w:val="0097478C"/>
    <w:rsid w:val="009758AB"/>
    <w:rsid w:val="009934CB"/>
    <w:rsid w:val="00994CC9"/>
    <w:rsid w:val="009B4E22"/>
    <w:rsid w:val="009B6C3B"/>
    <w:rsid w:val="009C60FD"/>
    <w:rsid w:val="009F3594"/>
    <w:rsid w:val="00A12CC9"/>
    <w:rsid w:val="00A22BD9"/>
    <w:rsid w:val="00A328E8"/>
    <w:rsid w:val="00A56785"/>
    <w:rsid w:val="00AB6A48"/>
    <w:rsid w:val="00AD7924"/>
    <w:rsid w:val="00AF0B7E"/>
    <w:rsid w:val="00AF7C3B"/>
    <w:rsid w:val="00B01172"/>
    <w:rsid w:val="00B21D19"/>
    <w:rsid w:val="00B4043A"/>
    <w:rsid w:val="00B83CF5"/>
    <w:rsid w:val="00B8782C"/>
    <w:rsid w:val="00BA2004"/>
    <w:rsid w:val="00BD045A"/>
    <w:rsid w:val="00BF1171"/>
    <w:rsid w:val="00C02B94"/>
    <w:rsid w:val="00C20955"/>
    <w:rsid w:val="00C24D1F"/>
    <w:rsid w:val="00C356FC"/>
    <w:rsid w:val="00C54A93"/>
    <w:rsid w:val="00C571F8"/>
    <w:rsid w:val="00C66051"/>
    <w:rsid w:val="00C72232"/>
    <w:rsid w:val="00C94100"/>
    <w:rsid w:val="00C94CBB"/>
    <w:rsid w:val="00CB5E0F"/>
    <w:rsid w:val="00CC5B04"/>
    <w:rsid w:val="00CD5B7C"/>
    <w:rsid w:val="00D2004E"/>
    <w:rsid w:val="00D21D4A"/>
    <w:rsid w:val="00D22B92"/>
    <w:rsid w:val="00D272D0"/>
    <w:rsid w:val="00D60114"/>
    <w:rsid w:val="00D71A5E"/>
    <w:rsid w:val="00D77009"/>
    <w:rsid w:val="00DD0EBF"/>
    <w:rsid w:val="00DD524E"/>
    <w:rsid w:val="00DE090E"/>
    <w:rsid w:val="00DE4BF1"/>
    <w:rsid w:val="00DE5A1B"/>
    <w:rsid w:val="00DF3804"/>
    <w:rsid w:val="00E26CF5"/>
    <w:rsid w:val="00E334B1"/>
    <w:rsid w:val="00E35644"/>
    <w:rsid w:val="00E55232"/>
    <w:rsid w:val="00E5738A"/>
    <w:rsid w:val="00E958E3"/>
    <w:rsid w:val="00EA6AEE"/>
    <w:rsid w:val="00EC1510"/>
    <w:rsid w:val="00EE1B44"/>
    <w:rsid w:val="00F25917"/>
    <w:rsid w:val="00F32245"/>
    <w:rsid w:val="00F51DE7"/>
    <w:rsid w:val="00F8086D"/>
    <w:rsid w:val="00F83093"/>
    <w:rsid w:val="00FB58AB"/>
    <w:rsid w:val="00FC2114"/>
    <w:rsid w:val="00FC474F"/>
    <w:rsid w:val="00FC6854"/>
    <w:rsid w:val="00FE2719"/>
    <w:rsid w:val="00FE6BE1"/>
    <w:rsid w:val="00FF3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52362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523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523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23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523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3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02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5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F2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25F2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B5E0F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52362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523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523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23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523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3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02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5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F2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25F2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B5E0F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vegrou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Pinochet</dc:creator>
  <cp:lastModifiedBy>Windows User</cp:lastModifiedBy>
  <cp:revision>2</cp:revision>
  <cp:lastPrinted>2026-06-09T15:27:00Z</cp:lastPrinted>
  <dcterms:created xsi:type="dcterms:W3CDTF">2026-06-11T23:35:00Z</dcterms:created>
  <dcterms:modified xsi:type="dcterms:W3CDTF">2026-06-11T23:35:00Z</dcterms:modified>
</cp:coreProperties>
</file>